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043BB7" w:rsidP="00043BB7">
      <w:pPr>
        <w:spacing w:line="360" w:lineRule="auto"/>
        <w:ind w:firstLineChars="200" w:firstLine="480"/>
        <w:rPr>
          <w:sz w:val="24"/>
          <w:szCs w:val="24"/>
        </w:rPr>
      </w:pPr>
      <w:r w:rsidRPr="00043BB7">
        <w:rPr>
          <w:rFonts w:hint="eastAsia"/>
          <w:sz w:val="24"/>
          <w:szCs w:val="24"/>
        </w:rPr>
        <w:t>成都新都区红光同利二期充电站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Pr="00043BB7">
        <w:rPr>
          <w:rFonts w:hint="eastAsia"/>
          <w:sz w:val="24"/>
          <w:szCs w:val="24"/>
        </w:rPr>
        <w:t>成都新都区红光同利二期充电站</w:t>
      </w:r>
      <w:r w:rsidR="004A4A53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4B64EA" w:rsidRDefault="009E507E" w:rsidP="004B64EA">
      <w:pPr>
        <w:rPr>
          <w:rFonts w:hint="eastAsia"/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4B64EA">
        <w:rPr>
          <w:rFonts w:hint="eastAsia"/>
          <w:sz w:val="24"/>
          <w:szCs w:val="24"/>
        </w:rPr>
        <w:t xml:space="preserve"> </w:t>
      </w:r>
      <w:r w:rsidR="00043BB7" w:rsidRPr="00043BB7">
        <w:rPr>
          <w:rFonts w:hint="eastAsia"/>
          <w:sz w:val="24"/>
          <w:szCs w:val="24"/>
        </w:rPr>
        <w:t>四川顺泰鸿昇建筑工程有限公司</w:t>
      </w:r>
    </w:p>
    <w:p w:rsidR="009E507E" w:rsidRDefault="00FD55AB" w:rsidP="004B64EA">
      <w:pPr>
        <w:rPr>
          <w:sz w:val="24"/>
          <w:szCs w:val="24"/>
        </w:rPr>
      </w:pPr>
      <w:bookmarkStart w:id="0" w:name="_GoBack"/>
      <w:bookmarkEnd w:id="0"/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043BB7">
        <w:rPr>
          <w:rFonts w:hint="eastAsia"/>
          <w:sz w:val="24"/>
          <w:szCs w:val="24"/>
        </w:rPr>
        <w:t>8</w:t>
      </w:r>
      <w:r w:rsidRPr="003C7D66">
        <w:rPr>
          <w:sz w:val="24"/>
          <w:szCs w:val="24"/>
        </w:rPr>
        <w:t>月</w:t>
      </w:r>
      <w:r w:rsidR="00043BB7">
        <w:rPr>
          <w:rFonts w:hint="eastAsia"/>
          <w:sz w:val="24"/>
          <w:szCs w:val="24"/>
        </w:rPr>
        <w:t>1</w:t>
      </w:r>
      <w:r w:rsidR="00324A0D">
        <w:rPr>
          <w:rFonts w:hint="eastAsia"/>
          <w:sz w:val="24"/>
          <w:szCs w:val="24"/>
        </w:rPr>
        <w:t>6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DE" w:rsidRDefault="00344BDE" w:rsidP="004B64EA">
      <w:r>
        <w:separator/>
      </w:r>
    </w:p>
  </w:endnote>
  <w:endnote w:type="continuationSeparator" w:id="0">
    <w:p w:rsidR="00344BDE" w:rsidRDefault="00344BDE" w:rsidP="004B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DE" w:rsidRDefault="00344BDE" w:rsidP="004B64EA">
      <w:r>
        <w:separator/>
      </w:r>
    </w:p>
  </w:footnote>
  <w:footnote w:type="continuationSeparator" w:id="0">
    <w:p w:rsidR="00344BDE" w:rsidRDefault="00344BDE" w:rsidP="004B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3BB7"/>
    <w:rsid w:val="00142ECF"/>
    <w:rsid w:val="00324A0D"/>
    <w:rsid w:val="00344BDE"/>
    <w:rsid w:val="00347E16"/>
    <w:rsid w:val="003C3FC8"/>
    <w:rsid w:val="003C7D66"/>
    <w:rsid w:val="004A4A53"/>
    <w:rsid w:val="004B64EA"/>
    <w:rsid w:val="005052A1"/>
    <w:rsid w:val="005151B6"/>
    <w:rsid w:val="008A7764"/>
    <w:rsid w:val="00996D7C"/>
    <w:rsid w:val="009E507E"/>
    <w:rsid w:val="00A658E3"/>
    <w:rsid w:val="00A74074"/>
    <w:rsid w:val="00AC568C"/>
    <w:rsid w:val="00D71A69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4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Concise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4</cp:revision>
  <dcterms:created xsi:type="dcterms:W3CDTF">2023-08-16T06:59:00Z</dcterms:created>
  <dcterms:modified xsi:type="dcterms:W3CDTF">2023-08-16T07:02:00Z</dcterms:modified>
</cp:coreProperties>
</file>